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755A" w14:textId="2224C8CA" w:rsidR="000574A8" w:rsidRPr="00084E69" w:rsidRDefault="000574A8" w:rsidP="000574A8">
      <w:pPr>
        <w:tabs>
          <w:tab w:val="left" w:pos="0"/>
          <w:tab w:val="left" w:pos="540"/>
        </w:tabs>
        <w:spacing w:line="276" w:lineRule="auto"/>
        <w:ind w:right="521"/>
        <w:jc w:val="center"/>
        <w:rPr>
          <w:rFonts w:ascii="Bookman Old Style" w:eastAsia="Bookman Old Style" w:hAnsi="Bookman Old Style" w:cs="Bookman Old Style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C3CE9A" wp14:editId="131B875D">
                <wp:simplePos x="0" y="0"/>
                <wp:positionH relativeFrom="column">
                  <wp:posOffset>5617845</wp:posOffset>
                </wp:positionH>
                <wp:positionV relativeFrom="page">
                  <wp:posOffset>1965960</wp:posOffset>
                </wp:positionV>
                <wp:extent cx="802640" cy="320040"/>
                <wp:effectExtent l="0" t="0" r="0" b="3810"/>
                <wp:wrapSquare wrapText="bothSides"/>
                <wp:docPr id="19904915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C87911" w14:textId="5EBD0A2F" w:rsidR="000574A8" w:rsidRDefault="000574A8" w:rsidP="000574A8">
                            <w:pPr>
                              <w:shd w:val="clear" w:color="auto" w:fill="B4C6E7" w:themeFill="accent1" w:themeFillTint="6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FORM-0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3CE9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2.35pt;margin-top:154.8pt;width:63.2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">
                <v:textbox>
                  <w:txbxContent>
                    <w:p w14:paraId="31C87911" w14:textId="5EBD0A2F" w:rsidR="000574A8" w:rsidRDefault="000574A8" w:rsidP="000574A8">
                      <w:pPr>
                        <w:shd w:val="clear" w:color="auto" w:fill="B4C6E7" w:themeFill="accent1" w:themeFillTint="6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FORM-0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4E69">
        <w:rPr>
          <w:rFonts w:ascii="Bookman Old Style" w:eastAsia="Bookman Old Style" w:hAnsi="Bookman Old Style" w:cs="Bookman Old Style"/>
          <w:b/>
          <w:bCs/>
        </w:rPr>
        <w:t xml:space="preserve">SURAT PERNYATAAN TIDAK PERNAH MELAKUKAN PLAGIASI </w:t>
      </w:r>
    </w:p>
    <w:p w14:paraId="70D6C314" w14:textId="77777777" w:rsidR="000574A8" w:rsidRPr="00084E69" w:rsidRDefault="000574A8" w:rsidP="000574A8">
      <w:pPr>
        <w:tabs>
          <w:tab w:val="left" w:pos="0"/>
          <w:tab w:val="left" w:pos="540"/>
        </w:tabs>
        <w:spacing w:line="276" w:lineRule="auto"/>
        <w:jc w:val="center"/>
        <w:rPr>
          <w:rFonts w:ascii="Bookman Old Style" w:eastAsia="Bookman Old Style" w:hAnsi="Bookman Old Style" w:cs="Bookman Old Style"/>
        </w:rPr>
      </w:pPr>
    </w:p>
    <w:p w14:paraId="7A06B7BE" w14:textId="77777777" w:rsidR="000574A8" w:rsidRPr="00084E69" w:rsidRDefault="000574A8" w:rsidP="000574A8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Yang bertanda tangan dibawah ini :</w:t>
      </w:r>
    </w:p>
    <w:p w14:paraId="6EC4005D" w14:textId="77777777" w:rsidR="000574A8" w:rsidRPr="00084E69" w:rsidRDefault="000574A8" w:rsidP="000574A8">
      <w:pPr>
        <w:tabs>
          <w:tab w:val="left" w:pos="0"/>
          <w:tab w:val="left" w:pos="540"/>
        </w:tabs>
        <w:spacing w:line="360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Nama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704ED1DD" w14:textId="77777777" w:rsidR="000574A8" w:rsidRPr="00084E69" w:rsidRDefault="000574A8" w:rsidP="000574A8">
      <w:pPr>
        <w:tabs>
          <w:tab w:val="left" w:pos="0"/>
          <w:tab w:val="left" w:pos="540"/>
        </w:tabs>
        <w:spacing w:line="360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NIP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1AD602A6" w14:textId="77777777" w:rsidR="000574A8" w:rsidRPr="00084E69" w:rsidRDefault="000574A8" w:rsidP="000574A8">
      <w:pPr>
        <w:tabs>
          <w:tab w:val="left" w:pos="0"/>
          <w:tab w:val="left" w:pos="540"/>
        </w:tabs>
        <w:spacing w:line="360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Jabatan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1F305B6B" w14:textId="77777777" w:rsidR="000574A8" w:rsidRPr="00084E69" w:rsidRDefault="000574A8" w:rsidP="000574A8">
      <w:pPr>
        <w:tabs>
          <w:tab w:val="left" w:pos="0"/>
          <w:tab w:val="left" w:pos="540"/>
        </w:tabs>
        <w:spacing w:line="360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Unit Kerja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52758F01" w14:textId="77777777" w:rsidR="000574A8" w:rsidRPr="00084E69" w:rsidRDefault="000574A8" w:rsidP="000574A8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Menyatakan sebenarnya dengan rasa tanggung jawab, bahwa saya tidak pernah melakukan upaya plagiasi dari suatu produk ilmiah dari pihak manapun selama karir saya.</w:t>
      </w:r>
    </w:p>
    <w:p w14:paraId="02FC056A" w14:textId="77777777" w:rsidR="000574A8" w:rsidRPr="00084E69" w:rsidRDefault="000574A8" w:rsidP="000574A8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Apabila ternyata dikemudian hari ternyata saya melanggar pernyataan saya ini, saya sanggup menerima sanksi sesuai perundangan yang berlaku.</w:t>
      </w:r>
    </w:p>
    <w:p w14:paraId="19686424" w14:textId="77777777" w:rsidR="000574A8" w:rsidRPr="00084E69" w:rsidRDefault="000574A8" w:rsidP="000574A8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Surat pernyataan ini dibuat untuk memenuhi persyaratan dalam rangka mendaftarkan diri mengikuti proses pemilihan Rektor UPN “Veteran” Jawa Timur Periode 2026-2030.</w:t>
      </w:r>
    </w:p>
    <w:p w14:paraId="54D66822" w14:textId="77777777" w:rsidR="000574A8" w:rsidRPr="00084E69" w:rsidRDefault="000574A8" w:rsidP="000574A8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14:paraId="4065D3E4" w14:textId="77777777" w:rsidR="000574A8" w:rsidRPr="00084E69" w:rsidRDefault="000574A8" w:rsidP="000574A8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Tempat, tanggal/bulan/tahun</w:t>
      </w:r>
    </w:p>
    <w:p w14:paraId="1D7EAF1E" w14:textId="77777777" w:rsidR="000574A8" w:rsidRPr="00084E69" w:rsidRDefault="000574A8" w:rsidP="000574A8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Yang menyatakan,</w:t>
      </w:r>
    </w:p>
    <w:p w14:paraId="2010CAD9" w14:textId="469B4F52" w:rsidR="000574A8" w:rsidRPr="00084E69" w:rsidRDefault="000574A8" w:rsidP="000574A8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04CDB" wp14:editId="34E815DB">
                <wp:simplePos x="0" y="0"/>
                <wp:positionH relativeFrom="column">
                  <wp:posOffset>3317875</wp:posOffset>
                </wp:positionH>
                <wp:positionV relativeFrom="paragraph">
                  <wp:posOffset>148590</wp:posOffset>
                </wp:positionV>
                <wp:extent cx="1111885" cy="640715"/>
                <wp:effectExtent l="0" t="0" r="0" b="6985"/>
                <wp:wrapNone/>
                <wp:docPr id="13116018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88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FF5395" w14:textId="77777777" w:rsidR="000574A8" w:rsidRDefault="000574A8" w:rsidP="000574A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Materai</w:t>
                            </w:r>
                          </w:p>
                          <w:p w14:paraId="0B36252B" w14:textId="77777777" w:rsidR="000574A8" w:rsidRDefault="000574A8" w:rsidP="000574A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Rp.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04CDB" id="Rectangle 3" o:spid="_x0000_s1027" style="position:absolute;left:0;text-align:left;margin-left:261.25pt;margin-top:11.7pt;width:87.5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">
                <v:stroke startarrowwidth="narrow" startarrowlength="short" endarrowwidth="narrow" endarrowlength="short" miterlimit="0"/>
                <v:path arrowok="t"/>
                <v:textbox inset="2.53958mm,1.2694mm,2.53958mm,1.2694mm">
                  <w:txbxContent>
                    <w:p w14:paraId="11FF5395" w14:textId="77777777" w:rsidR="000574A8" w:rsidRDefault="000574A8" w:rsidP="000574A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Materai</w:t>
                      </w:r>
                    </w:p>
                    <w:p w14:paraId="0B36252B" w14:textId="77777777" w:rsidR="000574A8" w:rsidRDefault="000574A8" w:rsidP="000574A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3F429C1B" w14:textId="77777777" w:rsidR="000574A8" w:rsidRPr="00084E69" w:rsidRDefault="000574A8" w:rsidP="000574A8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14:paraId="796B9744" w14:textId="77777777" w:rsidR="000574A8" w:rsidRPr="00084E69" w:rsidRDefault="000574A8" w:rsidP="000574A8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</w:p>
    <w:p w14:paraId="2F96F547" w14:textId="77777777" w:rsidR="000574A8" w:rsidRPr="00084E69" w:rsidRDefault="000574A8" w:rsidP="000574A8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</w:p>
    <w:p w14:paraId="5B91DC6B" w14:textId="77777777" w:rsidR="000574A8" w:rsidRDefault="000574A8" w:rsidP="000574A8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(</w:t>
      </w:r>
      <w:r w:rsidRPr="00084E69">
        <w:rPr>
          <w:rFonts w:ascii="Bookman Old Style" w:eastAsia="Bookman Old Style" w:hAnsi="Bookman Old Style" w:cs="Bookman Old Style"/>
        </w:rPr>
        <w:t>…………………………..</w:t>
      </w:r>
      <w:r>
        <w:rPr>
          <w:rFonts w:ascii="Bookman Old Style" w:eastAsia="Bookman Old Style" w:hAnsi="Bookman Old Style" w:cs="Bookman Old Style"/>
        </w:rPr>
        <w:t>..............)</w:t>
      </w:r>
    </w:p>
    <w:p w14:paraId="05C1CC04" w14:textId="77777777" w:rsidR="000574A8" w:rsidRPr="007B1B91" w:rsidRDefault="000574A8" w:rsidP="000574A8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NIP</w:t>
      </w:r>
      <w:r>
        <w:rPr>
          <w:rFonts w:ascii="Bookman Old Style" w:eastAsia="Bookman Old Style" w:hAnsi="Bookman Old Style" w:cs="Bookman Old Style"/>
        </w:rPr>
        <w:tab/>
        <w:t>......................................</w:t>
      </w:r>
    </w:p>
    <w:p w14:paraId="7FE583C8" w14:textId="77777777" w:rsidR="000574A8" w:rsidRPr="00084E69" w:rsidRDefault="000574A8" w:rsidP="000574A8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14:paraId="22FD9DDF" w14:textId="77777777" w:rsidR="000574A8" w:rsidRPr="00084E69" w:rsidRDefault="000574A8" w:rsidP="000574A8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14:paraId="2011F291" w14:textId="77777777" w:rsidR="00B551F8" w:rsidRDefault="00B551F8"/>
    <w:sectPr w:rsidR="00B551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3827" w14:textId="77777777" w:rsidR="00E90B03" w:rsidRDefault="00E90B03" w:rsidP="000574A8">
      <w:pPr>
        <w:spacing w:after="0" w:line="240" w:lineRule="auto"/>
      </w:pPr>
      <w:r>
        <w:separator/>
      </w:r>
    </w:p>
  </w:endnote>
  <w:endnote w:type="continuationSeparator" w:id="0">
    <w:p w14:paraId="41DDB4E8" w14:textId="77777777" w:rsidR="00E90B03" w:rsidRDefault="00E90B03" w:rsidP="0005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74A8" w14:textId="77777777" w:rsidR="00E90B03" w:rsidRDefault="00E90B03" w:rsidP="000574A8">
      <w:pPr>
        <w:spacing w:after="0" w:line="240" w:lineRule="auto"/>
      </w:pPr>
      <w:r>
        <w:separator/>
      </w:r>
    </w:p>
  </w:footnote>
  <w:footnote w:type="continuationSeparator" w:id="0">
    <w:p w14:paraId="3EB8B5A2" w14:textId="77777777" w:rsidR="00E90B03" w:rsidRDefault="00E90B03" w:rsidP="0005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848" w:type="pct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8577"/>
    </w:tblGrid>
    <w:tr w:rsidR="000574A8" w14:paraId="37F243E0" w14:textId="77777777" w:rsidTr="00C24B9D">
      <w:trPr>
        <w:trHeight w:val="2141"/>
      </w:trPr>
      <w:tc>
        <w:tcPr>
          <w:tcW w:w="938" w:type="pct"/>
        </w:tcPr>
        <w:p w14:paraId="3F3E9698" w14:textId="77777777" w:rsidR="000574A8" w:rsidRDefault="000574A8" w:rsidP="000574A8">
          <w:pPr>
            <w:pStyle w:val="ListParagraph"/>
            <w:spacing w:line="360" w:lineRule="auto"/>
            <w:ind w:left="0"/>
            <w:jc w:val="both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22B9AC" wp14:editId="2339D866">
                <wp:simplePos x="0" y="0"/>
                <wp:positionH relativeFrom="column">
                  <wp:posOffset>49530</wp:posOffset>
                </wp:positionH>
                <wp:positionV relativeFrom="page">
                  <wp:posOffset>185738</wp:posOffset>
                </wp:positionV>
                <wp:extent cx="1165860" cy="1118870"/>
                <wp:effectExtent l="0" t="0" r="0" b="5080"/>
                <wp:wrapTopAndBottom/>
                <wp:docPr id="1404436885" name="Imag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860" cy="1118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</w:tcPr>
        <w:p w14:paraId="5F242C78" w14:textId="77777777" w:rsidR="000574A8" w:rsidRDefault="000574A8" w:rsidP="000574A8">
          <w:pPr>
            <w:ind w:right="41"/>
            <w:jc w:val="center"/>
            <w:rPr>
              <w:rFonts w:ascii="Times New Roman" w:hAnsi="Times New Roman"/>
              <w:noProof/>
              <w:sz w:val="32"/>
              <w:szCs w:val="32"/>
            </w:rPr>
          </w:pPr>
          <w:r w:rsidRPr="00C17E11">
            <w:rPr>
              <w:rFonts w:ascii="Times New Roman" w:hAnsi="Times New Roman"/>
              <w:noProof/>
              <w:sz w:val="32"/>
              <w:szCs w:val="32"/>
            </w:rPr>
            <w:t>KEMENTERIAN PENDIDIKAN TINGGI,</w:t>
          </w:r>
        </w:p>
        <w:p w14:paraId="09CADCFA" w14:textId="77777777" w:rsidR="000574A8" w:rsidRPr="00C17E11" w:rsidRDefault="000574A8" w:rsidP="000574A8">
          <w:pPr>
            <w:jc w:val="center"/>
            <w:rPr>
              <w:rFonts w:ascii="Times New Roman" w:hAnsi="Times New Roman"/>
              <w:noProof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t>S</w:t>
          </w:r>
          <w:r w:rsidRPr="00C17E11">
            <w:rPr>
              <w:rFonts w:ascii="Times New Roman" w:hAnsi="Times New Roman"/>
              <w:noProof/>
              <w:sz w:val="32"/>
              <w:szCs w:val="32"/>
            </w:rPr>
            <w:t>AINS</w:t>
          </w:r>
          <w:r>
            <w:rPr>
              <w:rFonts w:ascii="Times New Roman" w:hAnsi="Times New Roman"/>
              <w:noProof/>
              <w:sz w:val="32"/>
              <w:szCs w:val="32"/>
            </w:rPr>
            <w:t xml:space="preserve">, </w:t>
          </w:r>
          <w:r w:rsidRPr="00C17E11">
            <w:rPr>
              <w:rFonts w:ascii="Times New Roman" w:hAnsi="Times New Roman"/>
              <w:noProof/>
              <w:sz w:val="32"/>
              <w:szCs w:val="32"/>
            </w:rPr>
            <w:t>DAN TEKNOLOGI</w:t>
          </w:r>
        </w:p>
        <w:p w14:paraId="468C0D14" w14:textId="77777777" w:rsidR="000574A8" w:rsidRDefault="000574A8" w:rsidP="000574A8">
          <w:pPr>
            <w:ind w:left="-305"/>
            <w:jc w:val="center"/>
            <w:rPr>
              <w:rFonts w:ascii="Times New Roman" w:hAnsi="Times New Roman"/>
              <w:bCs/>
              <w:sz w:val="28"/>
              <w:szCs w:val="28"/>
            </w:rPr>
          </w:pP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UNIVERSITAS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PEMBANGUNAN NASIONAL ”VETERAN”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</w:p>
        <w:p w14:paraId="05DEA331" w14:textId="77777777" w:rsidR="000574A8" w:rsidRPr="00743B59" w:rsidRDefault="000574A8" w:rsidP="000574A8">
          <w:pPr>
            <w:ind w:left="-305"/>
            <w:jc w:val="center"/>
            <w:rPr>
              <w:rFonts w:ascii="Times New Roman" w:hAnsi="Times New Roman"/>
              <w:bCs/>
              <w:sz w:val="28"/>
              <w:szCs w:val="28"/>
              <w:lang w:val="pt-BR"/>
            </w:rPr>
          </w:pPr>
          <w:r w:rsidRPr="00743B59">
            <w:rPr>
              <w:rFonts w:ascii="Times New Roman" w:hAnsi="Times New Roman"/>
              <w:bCs/>
              <w:sz w:val="28"/>
              <w:szCs w:val="28"/>
            </w:rPr>
            <w:t>J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AWA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TIMUR</w:t>
          </w:r>
        </w:p>
        <w:p w14:paraId="492749FE" w14:textId="77777777" w:rsidR="000574A8" w:rsidRPr="0098443C" w:rsidRDefault="000574A8" w:rsidP="000574A8">
          <w:pPr>
            <w:jc w:val="center"/>
            <w:rPr>
              <w:rFonts w:ascii="Times New Roman" w:hAnsi="Times New Roman"/>
              <w:bCs/>
              <w:sz w:val="26"/>
              <w:szCs w:val="26"/>
              <w:lang w:val="pt-BR"/>
            </w:rPr>
          </w:pPr>
          <w:r w:rsidRPr="0098443C">
            <w:rPr>
              <w:rFonts w:ascii="Times New Roman" w:hAnsi="Times New Roman"/>
              <w:bCs/>
              <w:sz w:val="26"/>
              <w:szCs w:val="26"/>
              <w:lang w:val="pt-BR"/>
            </w:rPr>
            <w:t>PANITIA PEMILIHAN REKTOR</w:t>
          </w:r>
        </w:p>
        <w:p w14:paraId="034E8226" w14:textId="77777777" w:rsidR="000574A8" w:rsidRPr="00BE233A" w:rsidRDefault="000574A8" w:rsidP="000574A8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E233A">
            <w:rPr>
              <w:rFonts w:ascii="Times New Roman" w:hAnsi="Times New Roman" w:cs="Times New Roman"/>
              <w:sz w:val="24"/>
              <w:szCs w:val="24"/>
            </w:rPr>
            <w:t>Jalan Raya Rungkut Madya Gunung Anyar Surabaya 60294</w:t>
          </w:r>
        </w:p>
        <w:p w14:paraId="75E39C5B" w14:textId="77777777" w:rsidR="000574A8" w:rsidRPr="00BE233A" w:rsidRDefault="000574A8" w:rsidP="000574A8">
          <w:pPr>
            <w:jc w:val="center"/>
            <w:rPr>
              <w:rFonts w:ascii="Times New Roman" w:hAnsi="Times New Roman"/>
              <w:noProof/>
              <w:sz w:val="24"/>
              <w:szCs w:val="24"/>
            </w:rPr>
          </w:pPr>
          <w:r w:rsidRPr="00BE233A">
            <w:rPr>
              <w:rFonts w:ascii="Times New Roman" w:hAnsi="Times New Roman" w:cs="Times New Roman"/>
              <w:sz w:val="24"/>
              <w:szCs w:val="24"/>
            </w:rPr>
            <w:t xml:space="preserve">Laman : </w:t>
          </w:r>
          <w:hyperlink r:id="rId2" w:history="1">
            <w:r w:rsidRPr="00BE233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http://pilrek.upnjatim.ac.id</w:t>
            </w:r>
          </w:hyperlink>
          <w:r w:rsidRPr="00BE233A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r w:rsidRPr="00BE233A">
            <w:rPr>
              <w:rFonts w:ascii="Times New Roman" w:hAnsi="Times New Roman" w:cs="Times New Roman"/>
              <w:noProof/>
              <w:sz w:val="24"/>
              <w:szCs w:val="24"/>
            </w:rPr>
            <w:t xml:space="preserve">Email : </w:t>
          </w:r>
          <w:hyperlink r:id="rId3" w:history="1">
            <w:r w:rsidRPr="00BE233A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ppr2026@upnjatim.ac.id</w:t>
            </w:r>
          </w:hyperlink>
        </w:p>
      </w:tc>
    </w:tr>
  </w:tbl>
  <w:p w14:paraId="0C632E21" w14:textId="7D0C493D" w:rsidR="000574A8" w:rsidRDefault="000574A8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045B6EFB" wp14:editId="62A8B3F2">
              <wp:simplePos x="0" y="0"/>
              <wp:positionH relativeFrom="column">
                <wp:posOffset>-583565</wp:posOffset>
              </wp:positionH>
              <wp:positionV relativeFrom="paragraph">
                <wp:posOffset>-107951</wp:posOffset>
              </wp:positionV>
              <wp:extent cx="7012305" cy="0"/>
              <wp:effectExtent l="0" t="0" r="0" b="0"/>
              <wp:wrapNone/>
              <wp:docPr id="83884580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23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D50C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5.95pt;margin-top:-8.5pt;width:552.1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A8"/>
    <w:rsid w:val="000574A8"/>
    <w:rsid w:val="000849B9"/>
    <w:rsid w:val="00115263"/>
    <w:rsid w:val="00154807"/>
    <w:rsid w:val="0019574A"/>
    <w:rsid w:val="0020787E"/>
    <w:rsid w:val="002D7D99"/>
    <w:rsid w:val="002F1030"/>
    <w:rsid w:val="002F6706"/>
    <w:rsid w:val="00331BBB"/>
    <w:rsid w:val="00345DC7"/>
    <w:rsid w:val="003743D7"/>
    <w:rsid w:val="004B3F97"/>
    <w:rsid w:val="004B6A48"/>
    <w:rsid w:val="005732FA"/>
    <w:rsid w:val="00583C53"/>
    <w:rsid w:val="005F330E"/>
    <w:rsid w:val="00616247"/>
    <w:rsid w:val="00626D0D"/>
    <w:rsid w:val="00645462"/>
    <w:rsid w:val="00795C69"/>
    <w:rsid w:val="007E58D0"/>
    <w:rsid w:val="009220C4"/>
    <w:rsid w:val="00965A83"/>
    <w:rsid w:val="009A1D1D"/>
    <w:rsid w:val="009F5514"/>
    <w:rsid w:val="00A53463"/>
    <w:rsid w:val="00AA7AFE"/>
    <w:rsid w:val="00AD2B1E"/>
    <w:rsid w:val="00B10E70"/>
    <w:rsid w:val="00B551F8"/>
    <w:rsid w:val="00B8400B"/>
    <w:rsid w:val="00B84A17"/>
    <w:rsid w:val="00BF6E27"/>
    <w:rsid w:val="00CE738E"/>
    <w:rsid w:val="00DB142C"/>
    <w:rsid w:val="00DE6550"/>
    <w:rsid w:val="00DE7A1D"/>
    <w:rsid w:val="00E01D64"/>
    <w:rsid w:val="00E767D0"/>
    <w:rsid w:val="00E81D0C"/>
    <w:rsid w:val="00E85542"/>
    <w:rsid w:val="00E90B03"/>
    <w:rsid w:val="00F03481"/>
    <w:rsid w:val="00F16DA6"/>
    <w:rsid w:val="00F3423F"/>
    <w:rsid w:val="00F63CF7"/>
    <w:rsid w:val="00F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28EE"/>
  <w15:chartTrackingRefBased/>
  <w15:docId w15:val="{0BA580A7-A9EA-410E-8427-63889072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A8"/>
    <w:rPr>
      <w:rFonts w:ascii="Calibri" w:eastAsia="Calibri" w:hAnsi="Calibri" w:cs="Calibri"/>
      <w:kern w:val="0"/>
      <w:lang w:val="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4A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4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4A8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4A8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4A8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4A8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4A8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4A8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4A8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05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4A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4A8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05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4A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1"/>
    <w:qFormat/>
    <w:rsid w:val="00057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4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4A8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0574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A8"/>
    <w:rPr>
      <w:rFonts w:ascii="Calibri" w:eastAsia="Calibri" w:hAnsi="Calibri" w:cs="Calibri"/>
      <w:kern w:val="0"/>
      <w:lang w:val="id" w:eastAsia="en-ID"/>
    </w:rPr>
  </w:style>
  <w:style w:type="paragraph" w:styleId="Footer">
    <w:name w:val="footer"/>
    <w:basedOn w:val="Normal"/>
    <w:link w:val="FooterChar"/>
    <w:uiPriority w:val="99"/>
    <w:unhideWhenUsed/>
    <w:rsid w:val="00057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4A8"/>
    <w:rPr>
      <w:rFonts w:ascii="Calibri" w:eastAsia="Calibri" w:hAnsi="Calibri" w:cs="Calibri"/>
      <w:kern w:val="0"/>
      <w:lang w:val="id" w:eastAsia="en-ID"/>
    </w:rPr>
  </w:style>
  <w:style w:type="character" w:styleId="Hyperlink">
    <w:name w:val="Hyperlink"/>
    <w:uiPriority w:val="99"/>
    <w:unhideWhenUsed/>
    <w:rsid w:val="000574A8"/>
    <w:rPr>
      <w:color w:val="0000FF"/>
      <w:u w:val="single"/>
    </w:rPr>
  </w:style>
  <w:style w:type="table" w:styleId="TableGrid">
    <w:name w:val="Table Grid"/>
    <w:basedOn w:val="TableNormal"/>
    <w:rsid w:val="000574A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r2026@upnjatim.ac.id" TargetMode="External"/><Relationship Id="rId2" Type="http://schemas.openxmlformats.org/officeDocument/2006/relationships/hyperlink" Target="http://pilrek.upnjatim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Arlia Barlianti Rahayu</dc:creator>
  <cp:keywords/>
  <dc:description/>
  <cp:lastModifiedBy>Arlia Barlianti Rahayu</cp:lastModifiedBy>
  <cp:revision>1</cp:revision>
  <dcterms:created xsi:type="dcterms:W3CDTF">2026-06-17T02:12:00Z</dcterms:created>
  <dcterms:modified xsi:type="dcterms:W3CDTF">2026-06-17T02:15:00Z</dcterms:modified>
</cp:coreProperties>
</file>